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Обращение Министерства просвещения РФ:</w:t>
      </w: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hyperlink r:id="rId4" w:history="1">
        <w:r>
          <w:rPr>
            <w:rFonts w:ascii="Helvetica Neue" w:hAnsi="Helvetica Neue" w:cs="Helvetica Neue"/>
            <w:color w:val="DCA10D"/>
          </w:rPr>
          <w:t>https://vk.com/wall-30558759_217871</w:t>
        </w:r>
      </w:hyperlink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drawing>
          <wp:inline distT="0" distB="0" distL="0" distR="0">
            <wp:extent cx="204470" cy="204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Уважаемые родители!</w:t>
      </w: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В последние дни в массовом порядке на различных ресурсах стали появляться призывы к детям выйти на так называемую «прогулку» 23 января.</w:t>
      </w: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Все мы знаем, что такое детское любопытство, безобидная шалость, позёрство, но руками нечистоплотных взрослых всё это может втянуть ребёнка в противоправные действия и обернуться весьма плачевной ситуацией. Будьте максимально бдительными, интересуйтесь планами своих детей и оградите их от опасности подобных «прогулок». Проведите этот день вместе!</w:t>
      </w: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</w:p>
    <w:p w:rsid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Школьники, школа и в целом образовательная среда – вне политики, и никто не имеет права втягивать молодёжь в различные политические действия и провокации.</w:t>
      </w:r>
    </w:p>
    <w:p w:rsidR="00186D56" w:rsidRPr="00186D56" w:rsidRDefault="00186D56" w:rsidP="00186D5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</w:p>
    <w:p w:rsidR="00186D56" w:rsidRPr="003427F0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  <w:u w:val="single"/>
        </w:rPr>
      </w:pPr>
      <w:r w:rsidRPr="003427F0">
        <w:rPr>
          <w:rFonts w:ascii="Helvetica Neue" w:hAnsi="Helvetica Neue" w:cs="Helvetica Neue"/>
          <w:u w:val="single"/>
        </w:rPr>
        <w:t>А вот чем можно заняться в выходные: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просмотр любимого кино;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прогулка в парке или лесу;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катание на санках и коньках;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фотосессия с детьми;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настольные игры;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чтение любимых произведений;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домашний театр;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приготовление блюда вместе со всеми членами семьи.</w:t>
      </w:r>
    </w:p>
    <w:p w:rsidR="00186D56" w:rsidRDefault="00186D56" w:rsidP="00186D5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5A3E3F" w:rsidRDefault="00186D56" w:rsidP="00186D56">
      <w:hyperlink r:id="rId6" w:history="1">
        <w:r>
          <w:rPr>
            <w:rFonts w:ascii="Helvetica Neue" w:hAnsi="Helvetica Neue" w:cs="Helvetica Neue"/>
            <w:color w:val="DCA10D"/>
          </w:rPr>
          <w:t>#</w:t>
        </w:r>
        <w:proofErr w:type="spellStart"/>
        <w:r>
          <w:rPr>
            <w:rFonts w:ascii="Helvetica Neue" w:hAnsi="Helvetica Neue" w:cs="Helvetica Neue"/>
            <w:color w:val="DCA10D"/>
          </w:rPr>
          <w:t>БерегитеДетей</w:t>
        </w:r>
        <w:proofErr w:type="spellEnd"/>
      </w:hyperlink>
    </w:p>
    <w:sectPr w:rsidR="005A3E3F" w:rsidSect="00B968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56"/>
    <w:rsid w:val="00186D56"/>
    <w:rsid w:val="003427F0"/>
    <w:rsid w:val="00361894"/>
    <w:rsid w:val="00B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E04F12-116B-204E-8BAC-D5B5853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5%D1%80%D0%B5%D0%B3%D0%B8%D1%82%D0%B5%D0%94%D0%B5%D1%82%D0%B5%D0%B9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wall-30558759_217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Никитина</dc:creator>
  <cp:keywords/>
  <dc:description/>
  <cp:lastModifiedBy>Наталия Никитина</cp:lastModifiedBy>
  <cp:revision>2</cp:revision>
  <dcterms:created xsi:type="dcterms:W3CDTF">2021-01-21T23:29:00Z</dcterms:created>
  <dcterms:modified xsi:type="dcterms:W3CDTF">2021-01-21T23:29:00Z</dcterms:modified>
</cp:coreProperties>
</file>